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8056" w14:textId="2240C084" w:rsidR="000550C5" w:rsidRPr="00666D4F" w:rsidRDefault="00666D4F" w:rsidP="00666D4F">
      <w:pPr>
        <w:jc w:val="center"/>
        <w:rPr>
          <w:b/>
          <w:bCs/>
          <w:sz w:val="32"/>
          <w:szCs w:val="32"/>
        </w:rPr>
      </w:pPr>
      <w:r w:rsidRPr="00666D4F">
        <w:rPr>
          <w:b/>
          <w:bCs/>
          <w:sz w:val="32"/>
          <w:szCs w:val="32"/>
        </w:rPr>
        <w:t>The Internet is a Distract-OH LOOK THERE’S A KITTEN! Synopsis</w:t>
      </w:r>
    </w:p>
    <w:p w14:paraId="292657C1" w14:textId="05A44430" w:rsidR="00666D4F" w:rsidRDefault="00666D4F">
      <w:r>
        <w:rPr>
          <w:rFonts w:ascii="AvenirNextLTPro-Regular" w:hAnsi="AvenirNextLTPro-Regular"/>
          <w:color w:val="382F2D"/>
          <w:shd w:val="clear" w:color="auto" w:fill="FFFFFF"/>
        </w:rPr>
        <w:t>Micah only has forty-five minutes to finish her paper on </w:t>
      </w:r>
      <w:r>
        <w:rPr>
          <w:rFonts w:ascii="AvenirNextLTPro-Regular" w:hAnsi="AvenirNextLTPro-Regular"/>
          <w:i/>
          <w:iCs/>
          <w:color w:val="382F2D"/>
          <w:shd w:val="clear" w:color="auto" w:fill="FFFFFF"/>
        </w:rPr>
        <w:t>The Great Gatsby.</w:t>
      </w:r>
      <w:r>
        <w:rPr>
          <w:rFonts w:ascii="AvenirNextLTPro-Regular" w:hAnsi="AvenirNextLTPro-Regular"/>
          <w:color w:val="382F2D"/>
          <w:shd w:val="clear" w:color="auto" w:fill="FFFFFF"/>
        </w:rPr>
        <w:t> She just needs to check a few facts on the internet first. Unfortunately, the web is a nefariously wacky place where boxing cats, Russian spies, and competitive streaming services threaten to take over Micah's schoolwork, or worse. Will she finish her paper and escape with her life before the school bell rings? A high-octane comedy that explores the rabbit hole of distraction we all go down every time we go online.</w:t>
      </w:r>
    </w:p>
    <w:sectPr w:rsidR="0066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LT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4F"/>
    <w:rsid w:val="00353973"/>
    <w:rsid w:val="00666D4F"/>
    <w:rsid w:val="00AA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F09A"/>
  <w15:chartTrackingRefBased/>
  <w15:docId w15:val="{F9C66FD7-515D-487A-AC48-C80F6E64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2020-09-15T19:21:00Z</dcterms:created>
  <dcterms:modified xsi:type="dcterms:W3CDTF">2020-09-15T19:22:00Z</dcterms:modified>
</cp:coreProperties>
</file>