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65F" w14:textId="7D48FFE2" w:rsidR="00C30EA2" w:rsidRPr="00781FDA" w:rsidRDefault="008B1C34" w:rsidP="006F22EA">
      <w:pPr>
        <w:spacing w:after="0" w:line="240" w:lineRule="auto"/>
        <w:jc w:val="center"/>
        <w:rPr>
          <w:rFonts w:ascii="Times New Roman" w:hAnsi="Times New Roman" w:cs="Times New Roman"/>
          <w:b/>
          <w:bCs/>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14:anchorId="56495D7E" wp14:editId="7319057F">
            <wp:simplePos x="0" y="0"/>
            <wp:positionH relativeFrom="margin">
              <wp:align>center</wp:align>
            </wp:positionH>
            <wp:positionV relativeFrom="paragraph">
              <wp:posOffset>9525</wp:posOffset>
            </wp:positionV>
            <wp:extent cx="284345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3450" cy="1828800"/>
                    </a:xfrm>
                    <a:prstGeom prst="rect">
                      <a:avLst/>
                    </a:prstGeom>
                  </pic:spPr>
                </pic:pic>
              </a:graphicData>
            </a:graphic>
            <wp14:sizeRelH relativeFrom="margin">
              <wp14:pctWidth>0</wp14:pctWidth>
            </wp14:sizeRelH>
            <wp14:sizeRelV relativeFrom="margin">
              <wp14:pctHeight>0</wp14:pctHeight>
            </wp14:sizeRelV>
          </wp:anchor>
        </w:drawing>
      </w:r>
    </w:p>
    <w:p w14:paraId="57FF3925" w14:textId="2E43E22F" w:rsidR="00781FDA" w:rsidRDefault="00781FDA" w:rsidP="006F22EA">
      <w:pPr>
        <w:spacing w:after="0" w:line="240" w:lineRule="auto"/>
        <w:jc w:val="center"/>
        <w:rPr>
          <w:rFonts w:ascii="Times New Roman" w:hAnsi="Times New Roman" w:cs="Times New Roman"/>
          <w:b/>
          <w:bCs/>
          <w:sz w:val="20"/>
          <w:szCs w:val="20"/>
        </w:rPr>
      </w:pPr>
    </w:p>
    <w:p w14:paraId="3A988729" w14:textId="17D87AA4" w:rsidR="00781FDA" w:rsidRDefault="00781FDA" w:rsidP="006F22EA">
      <w:pPr>
        <w:spacing w:after="0" w:line="240" w:lineRule="auto"/>
        <w:jc w:val="center"/>
        <w:rPr>
          <w:rFonts w:ascii="Times New Roman" w:hAnsi="Times New Roman" w:cs="Times New Roman"/>
          <w:b/>
          <w:bCs/>
          <w:sz w:val="20"/>
          <w:szCs w:val="20"/>
        </w:rPr>
      </w:pPr>
    </w:p>
    <w:p w14:paraId="7C1140D1" w14:textId="72FCBA32" w:rsidR="00C30EA2" w:rsidRPr="00781FDA" w:rsidRDefault="00C30EA2" w:rsidP="006F22EA">
      <w:pPr>
        <w:spacing w:after="0" w:line="240" w:lineRule="auto"/>
        <w:jc w:val="center"/>
        <w:rPr>
          <w:rFonts w:ascii="Times New Roman" w:hAnsi="Times New Roman" w:cs="Times New Roman"/>
          <w:b/>
          <w:bCs/>
          <w:sz w:val="20"/>
          <w:szCs w:val="20"/>
        </w:rPr>
      </w:pPr>
    </w:p>
    <w:p w14:paraId="42545129" w14:textId="28E9E01D" w:rsidR="00845358" w:rsidRPr="00781FDA" w:rsidRDefault="00845358" w:rsidP="00781FDA">
      <w:pPr>
        <w:spacing w:after="0" w:line="240" w:lineRule="auto"/>
        <w:jc w:val="center"/>
        <w:rPr>
          <w:rFonts w:ascii="Times New Roman" w:hAnsi="Times New Roman" w:cs="Times New Roman"/>
          <w:b/>
          <w:bCs/>
          <w:sz w:val="20"/>
          <w:szCs w:val="20"/>
        </w:rPr>
      </w:pPr>
    </w:p>
    <w:p w14:paraId="0351392A" w14:textId="77777777" w:rsidR="00845358" w:rsidRPr="00781FDA" w:rsidRDefault="00845358" w:rsidP="008B0981">
      <w:pPr>
        <w:spacing w:after="0" w:line="240" w:lineRule="auto"/>
        <w:jc w:val="center"/>
        <w:rPr>
          <w:rFonts w:ascii="Times New Roman" w:hAnsi="Times New Roman" w:cs="Times New Roman"/>
          <w:sz w:val="20"/>
          <w:szCs w:val="20"/>
        </w:rPr>
      </w:pPr>
    </w:p>
    <w:p w14:paraId="5DF3EA12" w14:textId="7211B7BB" w:rsidR="00845358" w:rsidRPr="00781FDA" w:rsidRDefault="00845358" w:rsidP="008B0981">
      <w:pPr>
        <w:spacing w:after="0" w:line="240" w:lineRule="auto"/>
        <w:jc w:val="center"/>
        <w:rPr>
          <w:rFonts w:ascii="Times New Roman" w:hAnsi="Times New Roman" w:cs="Times New Roman"/>
          <w:sz w:val="20"/>
          <w:szCs w:val="20"/>
        </w:rPr>
      </w:pPr>
    </w:p>
    <w:p w14:paraId="2E3540BF" w14:textId="77777777" w:rsidR="00845358" w:rsidRPr="00781FDA" w:rsidRDefault="00845358" w:rsidP="008B0981">
      <w:pPr>
        <w:spacing w:after="0" w:line="240" w:lineRule="auto"/>
        <w:jc w:val="center"/>
        <w:rPr>
          <w:rFonts w:ascii="Times New Roman" w:hAnsi="Times New Roman" w:cs="Times New Roman"/>
          <w:sz w:val="20"/>
          <w:szCs w:val="20"/>
        </w:rPr>
      </w:pPr>
    </w:p>
    <w:p w14:paraId="76A7D4B5" w14:textId="77777777" w:rsidR="00845358" w:rsidRDefault="00845358" w:rsidP="008B0981">
      <w:pPr>
        <w:spacing w:after="0" w:line="240" w:lineRule="auto"/>
        <w:jc w:val="center"/>
        <w:rPr>
          <w:rFonts w:ascii="Times New Roman" w:hAnsi="Times New Roman" w:cs="Times New Roman"/>
          <w:sz w:val="20"/>
          <w:szCs w:val="20"/>
        </w:rPr>
      </w:pPr>
    </w:p>
    <w:p w14:paraId="32553CB0" w14:textId="77777777" w:rsidR="00781FDA" w:rsidRPr="00781FDA" w:rsidRDefault="00781FDA" w:rsidP="008B0981">
      <w:pPr>
        <w:spacing w:after="0" w:line="240" w:lineRule="auto"/>
        <w:jc w:val="center"/>
        <w:rPr>
          <w:rFonts w:ascii="Times New Roman" w:hAnsi="Times New Roman" w:cs="Times New Roman"/>
          <w:sz w:val="20"/>
          <w:szCs w:val="20"/>
        </w:rPr>
      </w:pPr>
    </w:p>
    <w:p w14:paraId="2AF2FC64" w14:textId="77777777" w:rsidR="00845358" w:rsidRPr="00781FDA" w:rsidRDefault="00845358" w:rsidP="008B0981">
      <w:pPr>
        <w:spacing w:after="0" w:line="240" w:lineRule="auto"/>
        <w:jc w:val="center"/>
        <w:rPr>
          <w:rFonts w:ascii="Times New Roman" w:hAnsi="Times New Roman" w:cs="Times New Roman"/>
          <w:sz w:val="20"/>
          <w:szCs w:val="20"/>
        </w:rPr>
      </w:pPr>
    </w:p>
    <w:p w14:paraId="3332E68D" w14:textId="77777777" w:rsidR="00845358" w:rsidRPr="00781FDA" w:rsidRDefault="00845358" w:rsidP="008B0981">
      <w:pPr>
        <w:spacing w:after="0" w:line="240" w:lineRule="auto"/>
        <w:jc w:val="center"/>
        <w:rPr>
          <w:rFonts w:ascii="Times New Roman" w:hAnsi="Times New Roman" w:cs="Times New Roman"/>
          <w:sz w:val="20"/>
          <w:szCs w:val="20"/>
        </w:rPr>
      </w:pPr>
    </w:p>
    <w:p w14:paraId="5E26CDC2" w14:textId="77777777" w:rsidR="00845358" w:rsidRPr="00781FDA" w:rsidRDefault="00845358" w:rsidP="008B0981">
      <w:pPr>
        <w:spacing w:after="0" w:line="240" w:lineRule="auto"/>
        <w:jc w:val="center"/>
        <w:rPr>
          <w:rFonts w:ascii="Times New Roman" w:hAnsi="Times New Roman" w:cs="Times New Roman"/>
          <w:sz w:val="20"/>
          <w:szCs w:val="20"/>
        </w:rPr>
      </w:pPr>
    </w:p>
    <w:p w14:paraId="4834819F" w14:textId="3AA6592F" w:rsidR="00790D97" w:rsidRPr="00D003DF" w:rsidRDefault="00D003DF" w:rsidP="00E17905">
      <w:pPr>
        <w:spacing w:after="0" w:line="240" w:lineRule="auto"/>
        <w:jc w:val="center"/>
        <w:rPr>
          <w:rFonts w:ascii="Baskerville Old Face" w:hAnsi="Baskerville Old Face" w:cs="Courier New"/>
          <w:b/>
          <w:bCs/>
          <w:sz w:val="40"/>
          <w:szCs w:val="40"/>
        </w:rPr>
      </w:pPr>
      <w:r w:rsidRPr="00D003DF">
        <w:rPr>
          <w:rFonts w:ascii="Baskerville Old Face" w:hAnsi="Baskerville Old Face" w:cs="Courier New"/>
          <w:b/>
          <w:bCs/>
          <w:sz w:val="40"/>
          <w:szCs w:val="40"/>
        </w:rPr>
        <w:t>Synopsis</w:t>
      </w:r>
    </w:p>
    <w:p w14:paraId="58FE3C7F" w14:textId="77777777" w:rsidR="00E17905" w:rsidRPr="00E17905" w:rsidRDefault="00E17905" w:rsidP="00E17905">
      <w:pPr>
        <w:spacing w:after="0" w:line="240" w:lineRule="auto"/>
        <w:jc w:val="both"/>
        <w:rPr>
          <w:rFonts w:ascii="Courier New" w:hAnsi="Courier New" w:cs="Courier New"/>
          <w:sz w:val="10"/>
          <w:szCs w:val="10"/>
        </w:rPr>
      </w:pPr>
    </w:p>
    <w:p w14:paraId="650107B7" w14:textId="2EC05BD7" w:rsidR="00541A95" w:rsidRPr="000C3D79" w:rsidRDefault="008B1C34" w:rsidP="008B1C34">
      <w:pPr>
        <w:spacing w:after="0" w:line="240" w:lineRule="auto"/>
        <w:jc w:val="center"/>
        <w:rPr>
          <w:rFonts w:ascii="Baskerville Old Face" w:hAnsi="Baskerville Old Face"/>
          <w:sz w:val="30"/>
          <w:szCs w:val="30"/>
          <w:shd w:val="clear" w:color="auto" w:fill="FFFFFF"/>
        </w:rPr>
      </w:pPr>
      <w:r w:rsidRPr="008B1C34">
        <w:rPr>
          <w:rFonts w:ascii="Baskerville Old Face" w:hAnsi="Baskerville Old Face"/>
          <w:sz w:val="30"/>
          <w:szCs w:val="30"/>
          <w:shd w:val="clear" w:color="auto" w:fill="FFFFFF"/>
        </w:rPr>
        <w:t>The Wicked Witch of the West becomes the grinch of this delightful holiday play when she steals Christmas from Munchkinland. It takes all your Oz favorites — Dorothy and Toto, Scarecrow, Tin Man, the Lion, and the Munchkins to bring the yuletide holiday back. In the process, the Tin Man recovers his sense of humor, the lonely Lion finds a lady companion, and Dorothy finds the spirit of Christmas to take back to Kansas for Auntie Em and Uncle Henry.</w:t>
      </w:r>
    </w:p>
    <w:sectPr w:rsidR="00541A95" w:rsidRPr="000C3D79" w:rsidSect="00781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7F71" w14:textId="77777777" w:rsidR="007E5BE7" w:rsidRDefault="007E5BE7" w:rsidP="006F22EA">
      <w:pPr>
        <w:spacing w:after="0" w:line="240" w:lineRule="auto"/>
      </w:pPr>
      <w:r>
        <w:separator/>
      </w:r>
    </w:p>
  </w:endnote>
  <w:endnote w:type="continuationSeparator" w:id="0">
    <w:p w14:paraId="2CD83D63" w14:textId="77777777" w:rsidR="007E5BE7" w:rsidRDefault="007E5BE7" w:rsidP="006F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0010" w14:textId="77777777" w:rsidR="007E5BE7" w:rsidRDefault="007E5BE7" w:rsidP="006F22EA">
      <w:pPr>
        <w:spacing w:after="0" w:line="240" w:lineRule="auto"/>
      </w:pPr>
      <w:r>
        <w:separator/>
      </w:r>
    </w:p>
  </w:footnote>
  <w:footnote w:type="continuationSeparator" w:id="0">
    <w:p w14:paraId="416FA4A7" w14:textId="77777777" w:rsidR="007E5BE7" w:rsidRDefault="007E5BE7" w:rsidP="006F2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EA"/>
    <w:rsid w:val="00024947"/>
    <w:rsid w:val="000863A2"/>
    <w:rsid w:val="000A00F7"/>
    <w:rsid w:val="000A7E07"/>
    <w:rsid w:val="000C3D79"/>
    <w:rsid w:val="000D44B4"/>
    <w:rsid w:val="000D6344"/>
    <w:rsid w:val="000F389D"/>
    <w:rsid w:val="00104770"/>
    <w:rsid w:val="0011370F"/>
    <w:rsid w:val="001558CB"/>
    <w:rsid w:val="00181A66"/>
    <w:rsid w:val="001F17AB"/>
    <w:rsid w:val="002401CF"/>
    <w:rsid w:val="002675D6"/>
    <w:rsid w:val="00280F45"/>
    <w:rsid w:val="00294F26"/>
    <w:rsid w:val="002A05A3"/>
    <w:rsid w:val="002A57FC"/>
    <w:rsid w:val="002C21B9"/>
    <w:rsid w:val="00301832"/>
    <w:rsid w:val="00321B1A"/>
    <w:rsid w:val="00325AB0"/>
    <w:rsid w:val="00352096"/>
    <w:rsid w:val="00367BEF"/>
    <w:rsid w:val="003768AC"/>
    <w:rsid w:val="003C5711"/>
    <w:rsid w:val="003F7FA8"/>
    <w:rsid w:val="004022D3"/>
    <w:rsid w:val="004071AE"/>
    <w:rsid w:val="00470518"/>
    <w:rsid w:val="00480F00"/>
    <w:rsid w:val="00487EBD"/>
    <w:rsid w:val="004E0E34"/>
    <w:rsid w:val="00541A95"/>
    <w:rsid w:val="005437B8"/>
    <w:rsid w:val="005B0135"/>
    <w:rsid w:val="005D1DEC"/>
    <w:rsid w:val="00640C13"/>
    <w:rsid w:val="00691698"/>
    <w:rsid w:val="006A78AA"/>
    <w:rsid w:val="006E5E96"/>
    <w:rsid w:val="006E673A"/>
    <w:rsid w:val="006F22EA"/>
    <w:rsid w:val="0070424A"/>
    <w:rsid w:val="007406C5"/>
    <w:rsid w:val="00754A6A"/>
    <w:rsid w:val="007674DF"/>
    <w:rsid w:val="00781FDA"/>
    <w:rsid w:val="007875C7"/>
    <w:rsid w:val="00790D97"/>
    <w:rsid w:val="00792190"/>
    <w:rsid w:val="007C4CB2"/>
    <w:rsid w:val="007E2E2B"/>
    <w:rsid w:val="007E5BE7"/>
    <w:rsid w:val="00830840"/>
    <w:rsid w:val="00831E17"/>
    <w:rsid w:val="00845358"/>
    <w:rsid w:val="00870A77"/>
    <w:rsid w:val="00880F64"/>
    <w:rsid w:val="008A2569"/>
    <w:rsid w:val="008A78EB"/>
    <w:rsid w:val="008B0981"/>
    <w:rsid w:val="008B1C34"/>
    <w:rsid w:val="008D7406"/>
    <w:rsid w:val="008E4BE2"/>
    <w:rsid w:val="009332D7"/>
    <w:rsid w:val="00955DF7"/>
    <w:rsid w:val="009735C7"/>
    <w:rsid w:val="0099248F"/>
    <w:rsid w:val="00993D69"/>
    <w:rsid w:val="009D09A6"/>
    <w:rsid w:val="00A016FF"/>
    <w:rsid w:val="00A135A7"/>
    <w:rsid w:val="00A36DAE"/>
    <w:rsid w:val="00A66005"/>
    <w:rsid w:val="00AA70CD"/>
    <w:rsid w:val="00AB527F"/>
    <w:rsid w:val="00AC7B95"/>
    <w:rsid w:val="00AD0FF8"/>
    <w:rsid w:val="00AD41D3"/>
    <w:rsid w:val="00AF0290"/>
    <w:rsid w:val="00B52D95"/>
    <w:rsid w:val="00B63006"/>
    <w:rsid w:val="00B6770F"/>
    <w:rsid w:val="00B85964"/>
    <w:rsid w:val="00B97899"/>
    <w:rsid w:val="00BF1680"/>
    <w:rsid w:val="00BF5846"/>
    <w:rsid w:val="00C16112"/>
    <w:rsid w:val="00C251C9"/>
    <w:rsid w:val="00C30EA2"/>
    <w:rsid w:val="00C66C0E"/>
    <w:rsid w:val="00C81194"/>
    <w:rsid w:val="00C843C2"/>
    <w:rsid w:val="00CC7A86"/>
    <w:rsid w:val="00CD2973"/>
    <w:rsid w:val="00CD4BC3"/>
    <w:rsid w:val="00CE754B"/>
    <w:rsid w:val="00D003DF"/>
    <w:rsid w:val="00DB6DCD"/>
    <w:rsid w:val="00DE1046"/>
    <w:rsid w:val="00E17905"/>
    <w:rsid w:val="00ED4482"/>
    <w:rsid w:val="00F00C9A"/>
    <w:rsid w:val="00F214B2"/>
    <w:rsid w:val="00F6211A"/>
    <w:rsid w:val="00F7365E"/>
    <w:rsid w:val="00F93545"/>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CE81"/>
  <w15:chartTrackingRefBased/>
  <w15:docId w15:val="{05B48270-2A99-42D1-9FE7-546CA86F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A"/>
  </w:style>
  <w:style w:type="paragraph" w:styleId="Footer">
    <w:name w:val="footer"/>
    <w:basedOn w:val="Normal"/>
    <w:link w:val="FooterChar"/>
    <w:uiPriority w:val="99"/>
    <w:unhideWhenUsed/>
    <w:rsid w:val="006F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A"/>
  </w:style>
  <w:style w:type="table" w:styleId="TableGrid">
    <w:name w:val="Table Grid"/>
    <w:basedOn w:val="TableNormal"/>
    <w:uiPriority w:val="39"/>
    <w:rsid w:val="006F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E07"/>
    <w:rPr>
      <w:color w:val="0563C1" w:themeColor="hyperlink"/>
      <w:u w:val="single"/>
    </w:rPr>
  </w:style>
  <w:style w:type="character" w:styleId="UnresolvedMention">
    <w:name w:val="Unresolved Mention"/>
    <w:basedOn w:val="DefaultParagraphFont"/>
    <w:uiPriority w:val="99"/>
    <w:semiHidden/>
    <w:unhideWhenUsed/>
    <w:rsid w:val="000A7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Luis</dc:creator>
  <cp:keywords/>
  <dc:description/>
  <cp:lastModifiedBy>Nick Rexroth</cp:lastModifiedBy>
  <cp:revision>2</cp:revision>
  <dcterms:created xsi:type="dcterms:W3CDTF">2022-09-18T21:41:00Z</dcterms:created>
  <dcterms:modified xsi:type="dcterms:W3CDTF">2022-09-18T21:41:00Z</dcterms:modified>
</cp:coreProperties>
</file>